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1B379" w14:textId="77777777" w:rsidR="00C57AEC" w:rsidRPr="00C57AEC" w:rsidRDefault="00C57AEC" w:rsidP="00C57AEC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57AEC">
        <w:rPr>
          <w:rFonts w:ascii="Times New Roman" w:hAnsi="Times New Roman" w:cs="Times New Roman"/>
          <w:b/>
          <w:bCs/>
        </w:rPr>
        <w:t>MOKYTOJŲ atsakymai:</w:t>
      </w:r>
    </w:p>
    <w:p w14:paraId="126F202C" w14:textId="77777777" w:rsidR="00C57AEC" w:rsidRPr="00C57AEC" w:rsidRDefault="00C57AEC" w:rsidP="00C57AEC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C57AEC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t>Mokytojų tarpusavio bendravimui būdingas pasitikėjimas, atvirumas ir pagarba.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C57AEC" w:rsidRPr="00C57AEC" w14:paraId="602BC418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C31EB29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217600F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5CCE2F6" w14:textId="2F0B78F0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BEF57C0" wp14:editId="11D18C99">
                  <wp:extent cx="247650" cy="95250"/>
                  <wp:effectExtent l="0" t="0" r="0" b="0"/>
                  <wp:docPr id="192" name="Paveikslėlis 19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806642D" wp14:editId="45E8DD50">
                  <wp:extent cx="695325" cy="95250"/>
                  <wp:effectExtent l="0" t="0" r="9525" b="0"/>
                  <wp:docPr id="191" name="Paveikslėlis 19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26.9%</w:t>
            </w:r>
          </w:p>
        </w:tc>
      </w:tr>
      <w:tr w:rsidR="00C57AEC" w:rsidRPr="00C57AEC" w14:paraId="76733477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A0EA690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F188D9E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BFDE627" w14:textId="020681D6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83DDCE7" wp14:editId="64EA0D20">
                  <wp:extent cx="619125" cy="95250"/>
                  <wp:effectExtent l="0" t="0" r="9525" b="0"/>
                  <wp:docPr id="190" name="Paveikslėlis 19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850597F" wp14:editId="3B550063">
                  <wp:extent cx="323850" cy="95250"/>
                  <wp:effectExtent l="0" t="0" r="0" b="0"/>
                  <wp:docPr id="189" name="Paveikslėlis 18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65.4%</w:t>
            </w:r>
          </w:p>
        </w:tc>
      </w:tr>
      <w:tr w:rsidR="00C57AEC" w:rsidRPr="00C57AEC" w14:paraId="67AACF81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CB0B251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1B59548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E2CCC6B" w14:textId="2EE180ED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D860CDD" wp14:editId="203F13A6">
                  <wp:extent cx="66675" cy="95250"/>
                  <wp:effectExtent l="0" t="0" r="9525" b="0"/>
                  <wp:docPr id="188" name="Paveikslėlis 18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AA86F2C" wp14:editId="2B246AAF">
                  <wp:extent cx="876300" cy="95250"/>
                  <wp:effectExtent l="0" t="0" r="0" b="0"/>
                  <wp:docPr id="187" name="Paveikslėlis 18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7.7%</w:t>
            </w:r>
          </w:p>
        </w:tc>
      </w:tr>
      <w:tr w:rsidR="00C57AEC" w:rsidRPr="00C57AEC" w14:paraId="015778D2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EE76F44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FA450A8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DB70569" w14:textId="426B5D79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ABDD29D" wp14:editId="44105A77">
                  <wp:extent cx="95250" cy="95250"/>
                  <wp:effectExtent l="0" t="0" r="0" b="0"/>
                  <wp:docPr id="186" name="Paveikslėlis 18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F458C9A" wp14:editId="7A92948E">
                  <wp:extent cx="952500" cy="95250"/>
                  <wp:effectExtent l="0" t="0" r="0" b="0"/>
                  <wp:docPr id="185" name="Paveikslėlis 18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13C2C471" w14:textId="77777777" w:rsidR="00C57AEC" w:rsidRPr="00C57AEC" w:rsidRDefault="00C57AEC" w:rsidP="00C57AEC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C57AEC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Mokyklos administracija/vadovybė pagarbiai ir maloniai bendrauja su visais mokyklos bendruomenės nariais.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C57AEC" w:rsidRPr="00C57AEC" w14:paraId="347A0E4A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1F6E6B7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7FDBA48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BE03C68" w14:textId="444B1BFE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A2FD94C" wp14:editId="41C882B4">
                  <wp:extent cx="247650" cy="95250"/>
                  <wp:effectExtent l="0" t="0" r="0" b="0"/>
                  <wp:docPr id="184" name="Paveikslėlis 18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8AFFAEB" wp14:editId="5DAC2791">
                  <wp:extent cx="695325" cy="95250"/>
                  <wp:effectExtent l="0" t="0" r="9525" b="0"/>
                  <wp:docPr id="183" name="Paveikslėlis 18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26.9%</w:t>
            </w:r>
          </w:p>
        </w:tc>
      </w:tr>
      <w:tr w:rsidR="00C57AEC" w:rsidRPr="00C57AEC" w14:paraId="275EFA44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98302AD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20A7FDD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27D81309" w14:textId="1DE162BF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23A000E" wp14:editId="596BF6A1">
                  <wp:extent cx="542925" cy="95250"/>
                  <wp:effectExtent l="0" t="0" r="9525" b="0"/>
                  <wp:docPr id="182" name="Paveikslėlis 18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6210E80" wp14:editId="683A6B0B">
                  <wp:extent cx="400050" cy="95250"/>
                  <wp:effectExtent l="0" t="0" r="0" b="0"/>
                  <wp:docPr id="181" name="Paveikslėlis 18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57.7%</w:t>
            </w:r>
          </w:p>
        </w:tc>
      </w:tr>
      <w:tr w:rsidR="00C57AEC" w:rsidRPr="00C57AEC" w14:paraId="78F46EBC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1B3CCD0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9C4ED53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2D177F9" w14:textId="3DBB860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D361041" wp14:editId="4F8F0B90">
                  <wp:extent cx="142875" cy="95250"/>
                  <wp:effectExtent l="0" t="0" r="9525" b="0"/>
                  <wp:docPr id="180" name="Paveikslėlis 18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E1A5998" wp14:editId="23B39073">
                  <wp:extent cx="800100" cy="95250"/>
                  <wp:effectExtent l="0" t="0" r="0" b="0"/>
                  <wp:docPr id="179" name="Paveikslėlis 17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15.4%</w:t>
            </w:r>
          </w:p>
        </w:tc>
      </w:tr>
      <w:tr w:rsidR="00C57AEC" w:rsidRPr="00C57AEC" w14:paraId="6746963C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44915FC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2DD4FC6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F4A0FA2" w14:textId="2B97EC7D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3EBD6BD" wp14:editId="322409C7">
                  <wp:extent cx="95250" cy="95250"/>
                  <wp:effectExtent l="0" t="0" r="0" b="0"/>
                  <wp:docPr id="178" name="Paveikslėlis 17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999E52E" wp14:editId="0335E92C">
                  <wp:extent cx="952500" cy="95250"/>
                  <wp:effectExtent l="0" t="0" r="0" b="0"/>
                  <wp:docPr id="177" name="Paveikslėlis 17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19FE7A94" w14:textId="77777777" w:rsidR="00C57AEC" w:rsidRPr="00C57AEC" w:rsidRDefault="00C57AEC" w:rsidP="00C57AEC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C57AEC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Mokykloje egzistuoja bendros taisyklės ir susitarimai dėl bendrų vertybių, kurie stiprina mokyklos bendruomenę.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C57AEC" w:rsidRPr="00C57AEC" w14:paraId="3F0B8EC3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2B14021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4F60CF3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E5BB3C0" w14:textId="24F5CE5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FF9EB5B" wp14:editId="3F68724D">
                  <wp:extent cx="219075" cy="95250"/>
                  <wp:effectExtent l="0" t="0" r="9525" b="0"/>
                  <wp:docPr id="176" name="Paveikslėlis 17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1C6CD24" wp14:editId="5EAB8517">
                  <wp:extent cx="723900" cy="95250"/>
                  <wp:effectExtent l="0" t="0" r="0" b="0"/>
                  <wp:docPr id="175" name="Paveikslėlis 17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23.1%</w:t>
            </w:r>
          </w:p>
        </w:tc>
      </w:tr>
      <w:tr w:rsidR="00C57AEC" w:rsidRPr="00C57AEC" w14:paraId="537289A2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970A9A7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2294B34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536D411" w14:textId="64266FC9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2B891B4" wp14:editId="61F3E1B3">
                  <wp:extent cx="542925" cy="95250"/>
                  <wp:effectExtent l="0" t="0" r="9525" b="0"/>
                  <wp:docPr id="174" name="Paveikslėlis 17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DBA8600" wp14:editId="2AE83DB3">
                  <wp:extent cx="400050" cy="95250"/>
                  <wp:effectExtent l="0" t="0" r="0" b="0"/>
                  <wp:docPr id="173" name="Paveikslėlis 17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57.7%</w:t>
            </w:r>
          </w:p>
        </w:tc>
      </w:tr>
      <w:tr w:rsidR="00C57AEC" w:rsidRPr="00C57AEC" w14:paraId="5C53CDE2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C16F69F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8002BBF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99B0D23" w14:textId="12613286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7B39627" wp14:editId="23E7E5A2">
                  <wp:extent cx="142875" cy="95250"/>
                  <wp:effectExtent l="0" t="0" r="9525" b="0"/>
                  <wp:docPr id="172" name="Paveikslėlis 17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F941C13" wp14:editId="03A138B6">
                  <wp:extent cx="800100" cy="95250"/>
                  <wp:effectExtent l="0" t="0" r="0" b="0"/>
                  <wp:docPr id="171" name="Paveikslėlis 17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15.4%</w:t>
            </w:r>
          </w:p>
        </w:tc>
      </w:tr>
      <w:tr w:rsidR="00C57AEC" w:rsidRPr="00C57AEC" w14:paraId="3E094C8C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60E2C99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8D1A6B9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DF5E970" w14:textId="445B51BF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005F0CC" wp14:editId="2ABA33A0">
                  <wp:extent cx="28575" cy="95250"/>
                  <wp:effectExtent l="0" t="0" r="9525" b="0"/>
                  <wp:docPr id="170" name="Paveikslėlis 17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EF3B187" wp14:editId="6C2699D3">
                  <wp:extent cx="914400" cy="95250"/>
                  <wp:effectExtent l="0" t="0" r="0" b="0"/>
                  <wp:docPr id="169" name="Paveikslėlis 16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3.8%</w:t>
            </w:r>
          </w:p>
        </w:tc>
      </w:tr>
    </w:tbl>
    <w:p w14:paraId="05CA6F0E" w14:textId="77777777" w:rsidR="00C57AEC" w:rsidRPr="00C57AEC" w:rsidRDefault="00C57AEC" w:rsidP="00C57AEC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C57AEC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Mokytojai įtraukia tėvus į bendruomenės veiklą.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C57AEC" w:rsidRPr="00C57AEC" w14:paraId="73FFD3DD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213178B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17B16D2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A2762A3" w14:textId="08F14AE5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5EE65C7" wp14:editId="1360F059">
                  <wp:extent cx="219075" cy="95250"/>
                  <wp:effectExtent l="0" t="0" r="9525" b="0"/>
                  <wp:docPr id="168" name="Paveikslėlis 16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5C3660D" wp14:editId="6699153A">
                  <wp:extent cx="723900" cy="95250"/>
                  <wp:effectExtent l="0" t="0" r="0" b="0"/>
                  <wp:docPr id="167" name="Paveikslėlis 16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23.1%</w:t>
            </w:r>
          </w:p>
        </w:tc>
      </w:tr>
      <w:tr w:rsidR="00C57AEC" w:rsidRPr="00C57AEC" w14:paraId="0E806FF8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86FBE85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1ECCA43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4182CED" w14:textId="2C72C181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42EC3A3" wp14:editId="5E5CE2B9">
                  <wp:extent cx="657225" cy="95250"/>
                  <wp:effectExtent l="0" t="0" r="9525" b="0"/>
                  <wp:docPr id="166" name="Paveikslėlis 16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113FF8F" wp14:editId="5C885D67">
                  <wp:extent cx="285750" cy="95250"/>
                  <wp:effectExtent l="0" t="0" r="0" b="0"/>
                  <wp:docPr id="165" name="Paveikslėlis 16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69.2%</w:t>
            </w:r>
          </w:p>
        </w:tc>
      </w:tr>
      <w:tr w:rsidR="00C57AEC" w:rsidRPr="00C57AEC" w14:paraId="6E0781FD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05437D6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9EEF62A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F6698FB" w14:textId="7DE5C8B6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73FE564" wp14:editId="65C6277D">
                  <wp:extent cx="66675" cy="95250"/>
                  <wp:effectExtent l="0" t="0" r="9525" b="0"/>
                  <wp:docPr id="164" name="Paveikslėlis 16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950225E" wp14:editId="4C6C5074">
                  <wp:extent cx="876300" cy="95250"/>
                  <wp:effectExtent l="0" t="0" r="0" b="0"/>
                  <wp:docPr id="163" name="Paveikslėlis 16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7.7%</w:t>
            </w:r>
          </w:p>
        </w:tc>
      </w:tr>
      <w:tr w:rsidR="00C57AEC" w:rsidRPr="00C57AEC" w14:paraId="5E7269B8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112B894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63FCE5F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8DCECBA" w14:textId="19910BEF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2433F59" wp14:editId="2EE16FF6">
                  <wp:extent cx="95250" cy="95250"/>
                  <wp:effectExtent l="0" t="0" r="0" b="0"/>
                  <wp:docPr id="162" name="Paveikslėlis 16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8E212F2" wp14:editId="28EDB1E1">
                  <wp:extent cx="952500" cy="95250"/>
                  <wp:effectExtent l="0" t="0" r="0" b="0"/>
                  <wp:docPr id="161" name="Paveikslėlis 16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664EA2FD" w14:textId="77777777" w:rsidR="00C57AEC" w:rsidRPr="00C57AEC" w:rsidRDefault="00C57AEC" w:rsidP="00C57AEC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C57AEC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Mokytojai bendradarbiauja su įvairiomis įstaigomis ir organizacijomis.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C57AEC" w:rsidRPr="00C57AEC" w14:paraId="3398FDCF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1CFBA5E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92DAF05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8A02ADB" w14:textId="75369B8A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3FDB10B" wp14:editId="40075AE3">
                  <wp:extent cx="323850" cy="95250"/>
                  <wp:effectExtent l="0" t="0" r="0" b="0"/>
                  <wp:docPr id="160" name="Paveikslėlis 16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67DD8BF" wp14:editId="7A6B7E53">
                  <wp:extent cx="619125" cy="95250"/>
                  <wp:effectExtent l="0" t="0" r="9525" b="0"/>
                  <wp:docPr id="159" name="Paveikslėlis 15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34.6%</w:t>
            </w:r>
          </w:p>
        </w:tc>
      </w:tr>
      <w:tr w:rsidR="00C57AEC" w:rsidRPr="00C57AEC" w14:paraId="69A3072F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F4DB78F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38795C2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388FEC7" w14:textId="7165D796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4F10B01" wp14:editId="4A13B725">
                  <wp:extent cx="619125" cy="95250"/>
                  <wp:effectExtent l="0" t="0" r="9525" b="0"/>
                  <wp:docPr id="158" name="Paveikslėlis 15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E3FE341" wp14:editId="33E977D5">
                  <wp:extent cx="323850" cy="95250"/>
                  <wp:effectExtent l="0" t="0" r="0" b="0"/>
                  <wp:docPr id="157" name="Paveikslėlis 15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65.4%</w:t>
            </w:r>
          </w:p>
        </w:tc>
      </w:tr>
      <w:tr w:rsidR="00C57AEC" w:rsidRPr="00C57AEC" w14:paraId="39941138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E578FAF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02FFED8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C508F3D" w14:textId="434BB826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3FE0FCD" wp14:editId="491199F2">
                  <wp:extent cx="95250" cy="95250"/>
                  <wp:effectExtent l="0" t="0" r="0" b="0"/>
                  <wp:docPr id="156" name="Paveikslėlis 15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4B1077D" wp14:editId="3D17BA0B">
                  <wp:extent cx="952500" cy="95250"/>
                  <wp:effectExtent l="0" t="0" r="0" b="0"/>
                  <wp:docPr id="155" name="Paveikslėlis 15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  <w:tr w:rsidR="00C57AEC" w:rsidRPr="00C57AEC" w14:paraId="6D892EF4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0656724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D3282BB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25CE11AF" w14:textId="58C26E15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678FBFC" wp14:editId="4A632655">
                  <wp:extent cx="95250" cy="95250"/>
                  <wp:effectExtent l="0" t="0" r="0" b="0"/>
                  <wp:docPr id="154" name="Paveikslėlis 15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A67C784" wp14:editId="421D8577">
                  <wp:extent cx="952500" cy="95250"/>
                  <wp:effectExtent l="0" t="0" r="0" b="0"/>
                  <wp:docPr id="153" name="Paveikslėlis 15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42DB3250" w14:textId="77777777" w:rsidR="00C57AEC" w:rsidRPr="00C57AEC" w:rsidRDefault="00C57AEC" w:rsidP="00C57AEC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C57AEC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Mokytojai gerbia mokinius ir laikosi pedagoginės etikos.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C57AEC" w:rsidRPr="00C57AEC" w14:paraId="60FFDA23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E2601A6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31A2E4C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E6EF026" w14:textId="5D2EA401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A5DEC0B" wp14:editId="2D9F8E9B">
                  <wp:extent cx="323850" cy="95250"/>
                  <wp:effectExtent l="0" t="0" r="0" b="0"/>
                  <wp:docPr id="152" name="Paveikslėlis 15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0353AB6" wp14:editId="5F4B801A">
                  <wp:extent cx="619125" cy="95250"/>
                  <wp:effectExtent l="0" t="0" r="9525" b="0"/>
                  <wp:docPr id="151" name="Paveikslėlis 15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34.6%</w:t>
            </w:r>
          </w:p>
        </w:tc>
      </w:tr>
      <w:tr w:rsidR="00C57AEC" w:rsidRPr="00C57AEC" w14:paraId="7E724A95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26065FA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7350BEC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2917505A" w14:textId="52F4AD18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51A345A" wp14:editId="0B1F8317">
                  <wp:extent cx="581025" cy="95250"/>
                  <wp:effectExtent l="0" t="0" r="9525" b="0"/>
                  <wp:docPr id="150" name="Paveikslėlis 15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957518A" wp14:editId="79AAAF51">
                  <wp:extent cx="361950" cy="95250"/>
                  <wp:effectExtent l="0" t="0" r="0" b="0"/>
                  <wp:docPr id="149" name="Paveikslėlis 14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61.5%</w:t>
            </w:r>
          </w:p>
        </w:tc>
      </w:tr>
      <w:tr w:rsidR="00C57AEC" w:rsidRPr="00C57AEC" w14:paraId="1687CC4E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1A437AF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3F8EA4D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F414884" w14:textId="00BA650C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5DFE3E3" wp14:editId="15C6A526">
                  <wp:extent cx="28575" cy="95250"/>
                  <wp:effectExtent l="0" t="0" r="9525" b="0"/>
                  <wp:docPr id="148" name="Paveikslėlis 14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936639E" wp14:editId="22FAA9E2">
                  <wp:extent cx="914400" cy="95250"/>
                  <wp:effectExtent l="0" t="0" r="0" b="0"/>
                  <wp:docPr id="147" name="Paveikslėlis 14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3.8%</w:t>
            </w:r>
          </w:p>
        </w:tc>
      </w:tr>
      <w:tr w:rsidR="00C57AEC" w:rsidRPr="00C57AEC" w14:paraId="6DF5F142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2B58E1F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A1A2789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86B7861" w14:textId="04760971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6986A75" wp14:editId="3676BE79">
                  <wp:extent cx="95250" cy="95250"/>
                  <wp:effectExtent l="0" t="0" r="0" b="0"/>
                  <wp:docPr id="146" name="Paveikslėlis 14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038DDF9" wp14:editId="3E1F8C5B">
                  <wp:extent cx="952500" cy="95250"/>
                  <wp:effectExtent l="0" t="0" r="0" b="0"/>
                  <wp:docPr id="145" name="Paveikslėlis 14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0F3570E2" w14:textId="77777777" w:rsidR="00C57AEC" w:rsidRPr="00C57AEC" w:rsidRDefault="00C57AEC" w:rsidP="00C57AEC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C57AEC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Mokytojai turi savo gero darbo viziją, kuria remdamiesi įsivertina ir tobulina savo profesines kompetencijas.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C57AEC" w:rsidRPr="00C57AEC" w14:paraId="010829FC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03843FA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994984C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34A38A94" w14:textId="6AF36D36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0A880A2" wp14:editId="29A646B6">
                  <wp:extent cx="285750" cy="95250"/>
                  <wp:effectExtent l="0" t="0" r="0" b="0"/>
                  <wp:docPr id="144" name="Paveikslėlis 14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B5BA543" wp14:editId="1CFDEE7C">
                  <wp:extent cx="657225" cy="95250"/>
                  <wp:effectExtent l="0" t="0" r="9525" b="0"/>
                  <wp:docPr id="143" name="Paveikslėlis 14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30.8%</w:t>
            </w:r>
          </w:p>
        </w:tc>
      </w:tr>
      <w:tr w:rsidR="00C57AEC" w:rsidRPr="00C57AEC" w14:paraId="6C791445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13F5056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4F9B807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B15C024" w14:textId="52868596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5DFD015" wp14:editId="768B2139">
                  <wp:extent cx="581025" cy="95250"/>
                  <wp:effectExtent l="0" t="0" r="9525" b="0"/>
                  <wp:docPr id="142" name="Paveikslėlis 14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63EA02E" wp14:editId="164540CF">
                  <wp:extent cx="361950" cy="95250"/>
                  <wp:effectExtent l="0" t="0" r="0" b="0"/>
                  <wp:docPr id="141" name="Paveikslėlis 14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61.5%</w:t>
            </w:r>
          </w:p>
        </w:tc>
      </w:tr>
      <w:tr w:rsidR="00C57AEC" w:rsidRPr="00C57AEC" w14:paraId="07E6077B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C0B8A2F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1C1154C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75AF7ED" w14:textId="77E445BD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B93C36E" wp14:editId="063344D5">
                  <wp:extent cx="66675" cy="95250"/>
                  <wp:effectExtent l="0" t="0" r="9525" b="0"/>
                  <wp:docPr id="140" name="Paveikslėlis 14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EBD07B7" wp14:editId="4FFA3D1E">
                  <wp:extent cx="876300" cy="95250"/>
                  <wp:effectExtent l="0" t="0" r="0" b="0"/>
                  <wp:docPr id="139" name="Paveikslėlis 13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7.7%</w:t>
            </w:r>
          </w:p>
        </w:tc>
      </w:tr>
      <w:tr w:rsidR="00C57AEC" w:rsidRPr="00C57AEC" w14:paraId="34D335A9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EB9BEFF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6E0F0C9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E82390C" w14:textId="0AB147D4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4DDA62A" wp14:editId="307B712B">
                  <wp:extent cx="95250" cy="95250"/>
                  <wp:effectExtent l="0" t="0" r="0" b="0"/>
                  <wp:docPr id="138" name="Paveikslėlis 13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63C52F4" wp14:editId="128F9B05">
                  <wp:extent cx="952500" cy="95250"/>
                  <wp:effectExtent l="0" t="0" r="0" b="0"/>
                  <wp:docPr id="137" name="Paveikslėlis 13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25BE65FE" w14:textId="77777777" w:rsidR="00C57AEC" w:rsidRPr="00C57AEC" w:rsidRDefault="00C57AEC" w:rsidP="00C57AEC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C57AEC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Mokytojai dažnai teikia vieni kitiems paskatinančius ir konstruktyvius atsiliepimus, patarimus.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C57AEC" w:rsidRPr="00C57AEC" w14:paraId="3B89E718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45B93B3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83DE603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9ADCC78" w14:textId="2744EE79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3472F3D" wp14:editId="14233F6D">
                  <wp:extent cx="142875" cy="95250"/>
                  <wp:effectExtent l="0" t="0" r="9525" b="0"/>
                  <wp:docPr id="136" name="Paveikslėlis 13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CEBED69" wp14:editId="7D2C55AB">
                  <wp:extent cx="800100" cy="95250"/>
                  <wp:effectExtent l="0" t="0" r="0" b="0"/>
                  <wp:docPr id="135" name="Paveikslėlis 13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15.4%</w:t>
            </w:r>
          </w:p>
        </w:tc>
      </w:tr>
      <w:tr w:rsidR="00C57AEC" w:rsidRPr="00C57AEC" w14:paraId="76C1FA65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47352D8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73DFB1D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2FD76ECA" w14:textId="0A6B13D8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1FF9C19" wp14:editId="76B4A000">
                  <wp:extent cx="619125" cy="95250"/>
                  <wp:effectExtent l="0" t="0" r="9525" b="0"/>
                  <wp:docPr id="134" name="Paveikslėlis 13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6146BCE" wp14:editId="15BFD8CF">
                  <wp:extent cx="323850" cy="95250"/>
                  <wp:effectExtent l="0" t="0" r="0" b="0"/>
                  <wp:docPr id="133" name="Paveikslėlis 13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65.4%</w:t>
            </w:r>
          </w:p>
        </w:tc>
      </w:tr>
      <w:tr w:rsidR="00C57AEC" w:rsidRPr="00C57AEC" w14:paraId="02046323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AAFEBAE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9F136C6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5CF051F" w14:textId="2ABF9BD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878C071" wp14:editId="63681377">
                  <wp:extent cx="180975" cy="95250"/>
                  <wp:effectExtent l="0" t="0" r="9525" b="0"/>
                  <wp:docPr id="132" name="Paveikslėlis 13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B7B533E" wp14:editId="3057EB5E">
                  <wp:extent cx="762000" cy="95250"/>
                  <wp:effectExtent l="0" t="0" r="0" b="0"/>
                  <wp:docPr id="131" name="Paveikslėlis 13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19.2%</w:t>
            </w:r>
          </w:p>
        </w:tc>
      </w:tr>
      <w:tr w:rsidR="00C57AEC" w:rsidRPr="00C57AEC" w14:paraId="195C51F3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D5BE644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99DB385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1FCC69D" w14:textId="3136EC9C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5354118" wp14:editId="0FA7BE29">
                  <wp:extent cx="95250" cy="95250"/>
                  <wp:effectExtent l="0" t="0" r="0" b="0"/>
                  <wp:docPr id="130" name="Paveikslėlis 13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70F322D" wp14:editId="078DE00F">
                  <wp:extent cx="952500" cy="95250"/>
                  <wp:effectExtent l="0" t="0" r="0" b="0"/>
                  <wp:docPr id="129" name="Paveikslėlis 12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05C093C0" w14:textId="77777777" w:rsidR="00C57AEC" w:rsidRPr="00C57AEC" w:rsidRDefault="00C57AEC" w:rsidP="00C57AEC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C57AEC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lastRenderedPageBreak/>
        <w:br/>
        <w:t>Konfliktai mokykloje sprendžiami korektiškai, remiantis tarpusavio partneryste.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C57AEC" w:rsidRPr="00C57AEC" w14:paraId="365E318B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7F0D044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C729E49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42F51B3" w14:textId="2E29E665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D04B6E0" wp14:editId="47233EB8">
                  <wp:extent cx="104775" cy="95250"/>
                  <wp:effectExtent l="0" t="0" r="9525" b="0"/>
                  <wp:docPr id="128" name="Paveikslėlis 12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8E870A4" wp14:editId="26D04E34">
                  <wp:extent cx="838200" cy="95250"/>
                  <wp:effectExtent l="0" t="0" r="0" b="0"/>
                  <wp:docPr id="127" name="Paveikslėlis 12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11.5%</w:t>
            </w:r>
          </w:p>
        </w:tc>
      </w:tr>
      <w:tr w:rsidR="00C57AEC" w:rsidRPr="00C57AEC" w14:paraId="08D9978C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69F8274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05C77A1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36662D03" w14:textId="5CE7406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835FF11" wp14:editId="4E3EDE69">
                  <wp:extent cx="723900" cy="95250"/>
                  <wp:effectExtent l="0" t="0" r="0" b="0"/>
                  <wp:docPr id="126" name="Paveikslėlis 12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A8737EB" wp14:editId="2B01F2BC">
                  <wp:extent cx="219075" cy="95250"/>
                  <wp:effectExtent l="0" t="0" r="9525" b="0"/>
                  <wp:docPr id="125" name="Paveikslėlis 12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76.9%</w:t>
            </w:r>
          </w:p>
        </w:tc>
      </w:tr>
      <w:tr w:rsidR="00C57AEC" w:rsidRPr="00C57AEC" w14:paraId="77E60127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E9785F7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5FB1FBC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DFD4250" w14:textId="7E1E9D58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0791F3E" wp14:editId="64A73810">
                  <wp:extent cx="104775" cy="95250"/>
                  <wp:effectExtent l="0" t="0" r="9525" b="0"/>
                  <wp:docPr id="124" name="Paveikslėlis 12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1B06472" wp14:editId="30B0C744">
                  <wp:extent cx="838200" cy="95250"/>
                  <wp:effectExtent l="0" t="0" r="0" b="0"/>
                  <wp:docPr id="123" name="Paveikslėlis 12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11.5%</w:t>
            </w:r>
          </w:p>
        </w:tc>
      </w:tr>
      <w:tr w:rsidR="00C57AEC" w:rsidRPr="00C57AEC" w14:paraId="5091502A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DC72C61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CFE5EC6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586D474" w14:textId="0F239F1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70A1180" wp14:editId="195C9097">
                  <wp:extent cx="95250" cy="95250"/>
                  <wp:effectExtent l="0" t="0" r="0" b="0"/>
                  <wp:docPr id="122" name="Paveikslėlis 12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84E3C2A" wp14:editId="52CFF9F6">
                  <wp:extent cx="952500" cy="95250"/>
                  <wp:effectExtent l="0" t="0" r="0" b="0"/>
                  <wp:docPr id="121" name="Paveikslėlis 12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71BD35FE" w14:textId="77777777" w:rsidR="00C57AEC" w:rsidRPr="00C57AEC" w:rsidRDefault="00C57AEC" w:rsidP="00C57AEC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C57AEC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Iš kolegų sulaukiu dalykinės paramos ( pasidalijimas ugdymo patirtimi, metodinėmis priemonėmis, literatūra, mokomąja medžiaga).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C57AEC" w:rsidRPr="00C57AEC" w14:paraId="4FE0BA52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2CD5035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98AA958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78F4F43" w14:textId="18A317D0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C66C783" wp14:editId="79F0741B">
                  <wp:extent cx="361950" cy="95250"/>
                  <wp:effectExtent l="0" t="0" r="0" b="0"/>
                  <wp:docPr id="120" name="Paveikslėlis 12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E00C587" wp14:editId="67BD77EC">
                  <wp:extent cx="581025" cy="95250"/>
                  <wp:effectExtent l="0" t="0" r="9525" b="0"/>
                  <wp:docPr id="119" name="Paveikslėlis 11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38.5%</w:t>
            </w:r>
          </w:p>
        </w:tc>
      </w:tr>
      <w:tr w:rsidR="00C57AEC" w:rsidRPr="00C57AEC" w14:paraId="24F38D0E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B58B4BA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51A34B7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29650EBF" w14:textId="3DFC8B44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EA6BD30" wp14:editId="3729144C">
                  <wp:extent cx="438150" cy="95250"/>
                  <wp:effectExtent l="0" t="0" r="0" b="0"/>
                  <wp:docPr id="118" name="Paveikslėlis 11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DB4988E" wp14:editId="205C22A8">
                  <wp:extent cx="504825" cy="95250"/>
                  <wp:effectExtent l="0" t="0" r="9525" b="0"/>
                  <wp:docPr id="117" name="Paveikslėlis 11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46.2%</w:t>
            </w:r>
          </w:p>
        </w:tc>
      </w:tr>
      <w:tr w:rsidR="00C57AEC" w:rsidRPr="00C57AEC" w14:paraId="7DD42D58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E77197E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A19D496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3BFD41DA" w14:textId="3AA095D1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44D4952" wp14:editId="095FC8A2">
                  <wp:extent cx="142875" cy="95250"/>
                  <wp:effectExtent l="0" t="0" r="9525" b="0"/>
                  <wp:docPr id="116" name="Paveikslėlis 11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4027814" wp14:editId="1EAEF92C">
                  <wp:extent cx="800100" cy="95250"/>
                  <wp:effectExtent l="0" t="0" r="0" b="0"/>
                  <wp:docPr id="115" name="Paveikslėlis 11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15.4%</w:t>
            </w:r>
          </w:p>
        </w:tc>
      </w:tr>
      <w:tr w:rsidR="00C57AEC" w:rsidRPr="00C57AEC" w14:paraId="28FB29A8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FDC916A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BC36081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15A1C43" w14:textId="449D76ED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DC54DF7" wp14:editId="71577E84">
                  <wp:extent cx="95250" cy="95250"/>
                  <wp:effectExtent l="0" t="0" r="0" b="0"/>
                  <wp:docPr id="114" name="Paveikslėlis 11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54CC722" wp14:editId="7BA0FF6F">
                  <wp:extent cx="952500" cy="95250"/>
                  <wp:effectExtent l="0" t="0" r="0" b="0"/>
                  <wp:docPr id="113" name="Paveikslėlis 11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4679DA7D" w14:textId="77777777" w:rsidR="00C57AEC" w:rsidRPr="00C57AEC" w:rsidRDefault="00C57AEC" w:rsidP="00C57AEC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C57AEC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Mokytojai kryptingai ugdo savo mokinių socialines emocines kompetencijas.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C57AEC" w:rsidRPr="00C57AEC" w14:paraId="09616B27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BBFB9B0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5436B55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6795FEA" w14:textId="0ACBB436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D804B5A" wp14:editId="432F5B3B">
                  <wp:extent cx="361950" cy="95250"/>
                  <wp:effectExtent l="0" t="0" r="0" b="0"/>
                  <wp:docPr id="112" name="Paveikslėlis 11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DD79A08" wp14:editId="1DBC1BF0">
                  <wp:extent cx="581025" cy="95250"/>
                  <wp:effectExtent l="0" t="0" r="9525" b="0"/>
                  <wp:docPr id="111" name="Paveikslėlis 11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38.5%</w:t>
            </w:r>
          </w:p>
        </w:tc>
      </w:tr>
      <w:tr w:rsidR="00C57AEC" w:rsidRPr="00C57AEC" w14:paraId="0D15E273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9587428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16D1D30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205A19D" w14:textId="02BBC228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33CF2AE" wp14:editId="1EAA34E4">
                  <wp:extent cx="581025" cy="95250"/>
                  <wp:effectExtent l="0" t="0" r="9525" b="0"/>
                  <wp:docPr id="110" name="Paveikslėlis 11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436EBE2" wp14:editId="15393500">
                  <wp:extent cx="361950" cy="95250"/>
                  <wp:effectExtent l="0" t="0" r="0" b="0"/>
                  <wp:docPr id="109" name="Paveikslėlis 10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61.5%</w:t>
            </w:r>
          </w:p>
        </w:tc>
      </w:tr>
      <w:tr w:rsidR="00C57AEC" w:rsidRPr="00C57AEC" w14:paraId="5BC6E428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B9D0429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1B55D14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5C0AD58" w14:textId="11C8D3AD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A03FB71" wp14:editId="2BF5DA6A">
                  <wp:extent cx="95250" cy="95250"/>
                  <wp:effectExtent l="0" t="0" r="0" b="0"/>
                  <wp:docPr id="108" name="Paveikslėlis 10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5D1FCAF" wp14:editId="0CA88124">
                  <wp:extent cx="952500" cy="95250"/>
                  <wp:effectExtent l="0" t="0" r="0" b="0"/>
                  <wp:docPr id="107" name="Paveikslėlis 10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  <w:tr w:rsidR="00C57AEC" w:rsidRPr="00C57AEC" w14:paraId="33A6C735" w14:textId="77777777" w:rsidTr="00C57AEC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82BAE8A" w14:textId="77777777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ED3E66F" w14:textId="77777777" w:rsidR="00C57AEC" w:rsidRPr="00C57AEC" w:rsidRDefault="00C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23C055E" w14:textId="214701CC" w:rsidR="00C57AEC" w:rsidRPr="00C57AEC" w:rsidRDefault="00C57AE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3D7AF3A" wp14:editId="630DBE36">
                  <wp:extent cx="95250" cy="95250"/>
                  <wp:effectExtent l="0" t="0" r="0" b="0"/>
                  <wp:docPr id="106" name="Paveikslėlis 10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469FBE5" wp14:editId="42614A7D">
                  <wp:extent cx="952500" cy="95250"/>
                  <wp:effectExtent l="0" t="0" r="0" b="0"/>
                  <wp:docPr id="105" name="Paveikslėlis 10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EC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73F11506" w14:textId="77777777" w:rsidR="00C57AEC" w:rsidRPr="00C57AEC" w:rsidRDefault="00C57AEC" w:rsidP="00C57AEC">
      <w:pPr>
        <w:ind w:firstLine="1296"/>
      </w:pPr>
    </w:p>
    <w:sectPr w:rsidR="00C57AEC" w:rsidRPr="00C57AEC" w:rsidSect="00C57AEC">
      <w:pgSz w:w="12240" w:h="15840"/>
      <w:pgMar w:top="426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EC"/>
    <w:rsid w:val="00BB3EE4"/>
    <w:rsid w:val="00C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8D62"/>
  <w15:chartTrackingRefBased/>
  <w15:docId w15:val="{2A592988-B89C-4EE9-9D3B-2D3DAFCA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7AEC"/>
    <w:pPr>
      <w:spacing w:line="256" w:lineRule="auto"/>
    </w:pPr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57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Darbas</cp:lastModifiedBy>
  <cp:revision>2</cp:revision>
  <dcterms:created xsi:type="dcterms:W3CDTF">2021-01-05T07:56:00Z</dcterms:created>
  <dcterms:modified xsi:type="dcterms:W3CDTF">2021-01-05T07:56:00Z</dcterms:modified>
</cp:coreProperties>
</file>