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821" w14:textId="77777777" w:rsidR="00A137F4" w:rsidRPr="00FF6CF8" w:rsidRDefault="00A137F4" w:rsidP="00A137F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F6CF8">
        <w:rPr>
          <w:rFonts w:ascii="Times New Roman" w:hAnsi="Times New Roman" w:cs="Times New Roman"/>
          <w:b/>
          <w:bCs/>
          <w:sz w:val="24"/>
          <w:szCs w:val="24"/>
          <w:lang w:val="lt-LT"/>
        </w:rPr>
        <w:t>RESPUBLIKINIO ŠEIMYNINIŲ ANSAMBLIŲ</w:t>
      </w:r>
    </w:p>
    <w:p w14:paraId="46626BA9" w14:textId="77777777" w:rsidR="00A137F4" w:rsidRPr="00FF6CF8" w:rsidRDefault="00A137F4" w:rsidP="00A137F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F6CF8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– ŠVENTĖS </w:t>
      </w:r>
      <w:r w:rsidRPr="00FF6CF8">
        <w:rPr>
          <w:rFonts w:ascii="Times New Roman" w:hAnsi="Times New Roman" w:cs="Times New Roman"/>
          <w:b/>
          <w:bCs/>
          <w:sz w:val="24"/>
          <w:szCs w:val="24"/>
          <w:lang w:val="lt-LT"/>
        </w:rPr>
        <w:t>„ŠEIMOS GAIDA“</w:t>
      </w:r>
    </w:p>
    <w:p w14:paraId="48C90BC9" w14:textId="4399FC7C" w:rsidR="00A137F4" w:rsidRDefault="00A137F4" w:rsidP="00A137F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F6CF8">
        <w:rPr>
          <w:rFonts w:ascii="Times New Roman" w:hAnsi="Times New Roman" w:cs="Times New Roman"/>
          <w:b/>
          <w:bCs/>
          <w:sz w:val="24"/>
          <w:szCs w:val="24"/>
          <w:lang w:val="lt-LT"/>
        </w:rPr>
        <w:t>SKIRTO TARPTAUTINEI ŠEIMOS DIENAI PAMINĖTI</w:t>
      </w:r>
    </w:p>
    <w:p w14:paraId="40385A9F" w14:textId="08731FDC" w:rsidR="00A137F4" w:rsidRDefault="00A137F4" w:rsidP="00A137F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2023-05-19</w:t>
      </w:r>
    </w:p>
    <w:p w14:paraId="54D6A4CA" w14:textId="497CB35F" w:rsidR="00A137F4" w:rsidRDefault="00A137F4" w:rsidP="00A137F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FFA231F" w14:textId="412210A4" w:rsidR="00A137F4" w:rsidRPr="00FF6CF8" w:rsidRDefault="00A137F4" w:rsidP="00A137F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DALYVIŲ ANKETA</w:t>
      </w:r>
    </w:p>
    <w:p w14:paraId="63D5EC3E" w14:textId="6681CC67" w:rsidR="00A137F4" w:rsidRDefault="00A137F4" w:rsidP="00A137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10385" w:type="dxa"/>
        <w:tblInd w:w="-572" w:type="dxa"/>
        <w:tblLook w:val="04A0" w:firstRow="1" w:lastRow="0" w:firstColumn="1" w:lastColumn="0" w:noHBand="0" w:noVBand="1"/>
      </w:tblPr>
      <w:tblGrid>
        <w:gridCol w:w="4248"/>
        <w:gridCol w:w="6137"/>
      </w:tblGrid>
      <w:tr w:rsidR="00F52CE7" w14:paraId="16BF1140" w14:textId="77777777" w:rsidTr="00F52CE7">
        <w:trPr>
          <w:trHeight w:val="1042"/>
        </w:trPr>
        <w:tc>
          <w:tcPr>
            <w:tcW w:w="4248" w:type="dxa"/>
          </w:tcPr>
          <w:p w14:paraId="15A1A7EE" w14:textId="301A07EB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Konkurso ar šventinio koncerto dalyviai?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(pabraukti)</w:t>
            </w:r>
          </w:p>
        </w:tc>
        <w:tc>
          <w:tcPr>
            <w:tcW w:w="6137" w:type="dxa"/>
          </w:tcPr>
          <w:p w14:paraId="2B3C5263" w14:textId="1ED9CA83" w:rsidR="00F52CE7" w:rsidRDefault="00F52CE7" w:rsidP="00F52CE7">
            <w:pPr>
              <w:pStyle w:val="Sraopastraipa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F5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Konkurso</w:t>
            </w:r>
          </w:p>
          <w:p w14:paraId="243ABDD0" w14:textId="77777777" w:rsidR="00F52CE7" w:rsidRDefault="00F52CE7" w:rsidP="00F52CE7">
            <w:pPr>
              <w:pStyle w:val="Sraopastraipa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50861061" w14:textId="77777777" w:rsidR="00F52CE7" w:rsidRDefault="00F52CE7" w:rsidP="00F52CE7">
            <w:pPr>
              <w:pStyle w:val="Sraopastraipa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Š</w:t>
            </w:r>
            <w:r w:rsidRPr="00F5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ventinio koncerto</w:t>
            </w:r>
          </w:p>
          <w:p w14:paraId="75B408B5" w14:textId="7C908D34" w:rsidR="00F52CE7" w:rsidRPr="00F52CE7" w:rsidRDefault="00F52CE7" w:rsidP="00F52C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38D202AD" w14:textId="77777777" w:rsidTr="00F52CE7">
        <w:trPr>
          <w:trHeight w:val="369"/>
        </w:trPr>
        <w:tc>
          <w:tcPr>
            <w:tcW w:w="4248" w:type="dxa"/>
          </w:tcPr>
          <w:p w14:paraId="2D082AA3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Atstovaujama įstaiga</w:t>
            </w:r>
          </w:p>
          <w:p w14:paraId="3635EACA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5D9AD78C" w14:textId="2D587965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6137" w:type="dxa"/>
          </w:tcPr>
          <w:p w14:paraId="184C0E6C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05282A95" w14:textId="77777777" w:rsidTr="00F52CE7">
        <w:trPr>
          <w:trHeight w:val="1092"/>
        </w:trPr>
        <w:tc>
          <w:tcPr>
            <w:tcW w:w="4248" w:type="dxa"/>
          </w:tcPr>
          <w:p w14:paraId="26A17AFA" w14:textId="2BF3C6B3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Ansamblio rūšis (pabraukti)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ir šalia nurodyti instrumentus, kuriais gros ansamblio nariai.</w:t>
            </w:r>
          </w:p>
        </w:tc>
        <w:tc>
          <w:tcPr>
            <w:tcW w:w="6137" w:type="dxa"/>
          </w:tcPr>
          <w:p w14:paraId="7B7ACB8C" w14:textId="4D7D0BB8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1.Instrumentinis</w:t>
            </w:r>
          </w:p>
          <w:p w14:paraId="51375E7F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4BA6523E" w14:textId="54310102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2. Vokalinis – instrumentinis</w:t>
            </w:r>
          </w:p>
          <w:p w14:paraId="77007F84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61B290A0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3. Vokalinis</w:t>
            </w:r>
          </w:p>
          <w:p w14:paraId="1BF79BFE" w14:textId="6928EA54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72273919" w14:textId="77777777" w:rsidTr="00F52CE7">
        <w:trPr>
          <w:trHeight w:val="369"/>
        </w:trPr>
        <w:tc>
          <w:tcPr>
            <w:tcW w:w="4248" w:type="dxa"/>
          </w:tcPr>
          <w:p w14:paraId="6961A126" w14:textId="0063B440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Atliekamo kūrinio </w:t>
            </w:r>
            <w:r w:rsidR="00D17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PAVADINIMAS</w:t>
            </w:r>
          </w:p>
          <w:p w14:paraId="25BA2911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5FAE353B" w14:textId="6170214B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6137" w:type="dxa"/>
          </w:tcPr>
          <w:p w14:paraId="393CF246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7C8E11B2" w14:textId="77777777" w:rsidTr="00D17272">
        <w:trPr>
          <w:trHeight w:val="1126"/>
        </w:trPr>
        <w:tc>
          <w:tcPr>
            <w:tcW w:w="4248" w:type="dxa"/>
          </w:tcPr>
          <w:p w14:paraId="346085FB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Kūrinio autorius:</w:t>
            </w:r>
          </w:p>
          <w:p w14:paraId="3CCA1E8A" w14:textId="77777777" w:rsidR="00D17272" w:rsidRDefault="00D17272" w:rsidP="005070AE">
            <w:pPr>
              <w:pStyle w:val="Sraopastraipa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KOMPOZITORIUS</w:t>
            </w:r>
          </w:p>
          <w:p w14:paraId="0956A70C" w14:textId="7AD6CF05" w:rsidR="00F52CE7" w:rsidRPr="005070AE" w:rsidRDefault="00D17272" w:rsidP="00D17272">
            <w:pPr>
              <w:pStyle w:val="Sraopastraipa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TEKSTO AUTORIUS </w:t>
            </w:r>
            <w:r w:rsidR="00F52CE7"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(jei vokalinis kūrinys)</w:t>
            </w:r>
          </w:p>
        </w:tc>
        <w:tc>
          <w:tcPr>
            <w:tcW w:w="6137" w:type="dxa"/>
          </w:tcPr>
          <w:p w14:paraId="5C5323B7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5BE0A4A9" w14:textId="77777777" w:rsidTr="00F52CE7">
        <w:trPr>
          <w:trHeight w:val="739"/>
        </w:trPr>
        <w:tc>
          <w:tcPr>
            <w:tcW w:w="4248" w:type="dxa"/>
          </w:tcPr>
          <w:p w14:paraId="4B7A06B2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Ansamblio dalyvių </w:t>
            </w:r>
          </w:p>
          <w:p w14:paraId="1E9594A7" w14:textId="60B644CB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VARDAI IR PAVARDĖS</w:t>
            </w:r>
          </w:p>
          <w:p w14:paraId="3A547EAB" w14:textId="1BDA3E52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(amžius metais)</w:t>
            </w:r>
          </w:p>
        </w:tc>
        <w:tc>
          <w:tcPr>
            <w:tcW w:w="6137" w:type="dxa"/>
          </w:tcPr>
          <w:p w14:paraId="44A8F5E4" w14:textId="51B09292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1.</w:t>
            </w:r>
          </w:p>
          <w:p w14:paraId="7DF3D403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2C7AE2C4" w14:textId="0E19634A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2.</w:t>
            </w:r>
          </w:p>
          <w:p w14:paraId="7F02CC72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12AF1910" w14:textId="296A24F5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3.</w:t>
            </w:r>
          </w:p>
          <w:p w14:paraId="568C352B" w14:textId="1DD0F305" w:rsidR="00F52CE7" w:rsidRPr="005070AE" w:rsidRDefault="00F52CE7" w:rsidP="00D1727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.</w:t>
            </w:r>
          </w:p>
        </w:tc>
      </w:tr>
      <w:tr w:rsidR="00F52CE7" w14:paraId="31DA314C" w14:textId="77777777" w:rsidTr="00F52CE7">
        <w:trPr>
          <w:trHeight w:val="739"/>
        </w:trPr>
        <w:tc>
          <w:tcPr>
            <w:tcW w:w="4248" w:type="dxa"/>
          </w:tcPr>
          <w:p w14:paraId="2327D5BD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Koncertmeisterio (-</w:t>
            </w:r>
            <w:proofErr w:type="spellStart"/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rių</w:t>
            </w:r>
            <w:proofErr w:type="spellEnd"/>
            <w:r w:rsidRPr="00507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) </w:t>
            </w:r>
          </w:p>
          <w:p w14:paraId="7DB78E34" w14:textId="18698534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VARDAS IR PAVARDĖ</w:t>
            </w:r>
          </w:p>
        </w:tc>
        <w:tc>
          <w:tcPr>
            <w:tcW w:w="6137" w:type="dxa"/>
          </w:tcPr>
          <w:p w14:paraId="05D75B67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54A5A622" w14:textId="77777777" w:rsidTr="00F52CE7">
        <w:trPr>
          <w:trHeight w:val="739"/>
        </w:trPr>
        <w:tc>
          <w:tcPr>
            <w:tcW w:w="4248" w:type="dxa"/>
          </w:tcPr>
          <w:p w14:paraId="7EB1EC62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Ansamblio vadovo (-ų) </w:t>
            </w:r>
          </w:p>
          <w:p w14:paraId="167B1394" w14:textId="4A3F6FD4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VARDAS IR PAVARDĖ</w:t>
            </w:r>
          </w:p>
        </w:tc>
        <w:tc>
          <w:tcPr>
            <w:tcW w:w="6137" w:type="dxa"/>
          </w:tcPr>
          <w:p w14:paraId="0AAAC71F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31B2ECDC" w14:textId="77777777" w:rsidTr="00F52CE7">
        <w:trPr>
          <w:trHeight w:val="739"/>
        </w:trPr>
        <w:tc>
          <w:tcPr>
            <w:tcW w:w="4248" w:type="dxa"/>
          </w:tcPr>
          <w:p w14:paraId="7F5B0DF1" w14:textId="70E31578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Ansamblio vadovo (-ų) TELEFONAS, EL.PAŠTAS</w:t>
            </w:r>
          </w:p>
        </w:tc>
        <w:tc>
          <w:tcPr>
            <w:tcW w:w="6137" w:type="dxa"/>
          </w:tcPr>
          <w:p w14:paraId="6332DF71" w14:textId="77777777" w:rsidR="00F52CE7" w:rsidRPr="005070AE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F52CE7" w14:paraId="76DE8E24" w14:textId="77777777" w:rsidTr="00F52CE7">
        <w:trPr>
          <w:trHeight w:val="739"/>
        </w:trPr>
        <w:tc>
          <w:tcPr>
            <w:tcW w:w="4248" w:type="dxa"/>
          </w:tcPr>
          <w:p w14:paraId="6BF700B1" w14:textId="07CB2670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Trumpas šeimyninio ansamblio </w:t>
            </w:r>
            <w:r w:rsidR="00D17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pristatymas</w:t>
            </w:r>
          </w:p>
        </w:tc>
        <w:tc>
          <w:tcPr>
            <w:tcW w:w="6137" w:type="dxa"/>
          </w:tcPr>
          <w:p w14:paraId="6C0BECAB" w14:textId="77777777" w:rsidR="00F52CE7" w:rsidRDefault="00F52CE7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6823C8CC" w14:textId="77777777" w:rsidR="00D17272" w:rsidRDefault="00D17272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558D20EF" w14:textId="77777777" w:rsidR="00D17272" w:rsidRDefault="00D17272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75B9DCAC" w14:textId="77777777" w:rsidR="00D17272" w:rsidRDefault="00D17272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010C9D84" w14:textId="77777777" w:rsidR="00D17272" w:rsidRDefault="00D17272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103B27C6" w14:textId="77777777" w:rsidR="00D17272" w:rsidRDefault="00D17272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7DE28A3F" w14:textId="5C03936A" w:rsidR="00D17272" w:rsidRPr="005070AE" w:rsidRDefault="00D17272" w:rsidP="005070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</w:tbl>
    <w:p w14:paraId="1C8B79B7" w14:textId="77777777" w:rsidR="00A137F4" w:rsidRPr="00FF6CF8" w:rsidRDefault="00A137F4" w:rsidP="00A137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2DA4EBE" w14:textId="77777777" w:rsidR="00D17272" w:rsidRPr="00176603" w:rsidRDefault="00D17272" w:rsidP="00A137F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6603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</w:t>
      </w:r>
      <w:r w:rsidRPr="00176603">
        <w:rPr>
          <w:rFonts w:ascii="Times New Roman" w:hAnsi="Times New Roman" w:cs="Times New Roman"/>
          <w:sz w:val="24"/>
          <w:szCs w:val="24"/>
          <w:lang w:val="lt-LT"/>
        </w:rPr>
        <w:t xml:space="preserve"> dalyviai prie paraiškos prideda pavedimo kopiją.</w:t>
      </w:r>
    </w:p>
    <w:p w14:paraId="5F8A1C97" w14:textId="7DEDCE7D" w:rsidR="00A137F4" w:rsidRPr="00176603" w:rsidRDefault="00D17272" w:rsidP="00A137F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6603">
        <w:rPr>
          <w:rFonts w:ascii="Times New Roman" w:hAnsi="Times New Roman" w:cs="Times New Roman"/>
          <w:sz w:val="24"/>
          <w:szCs w:val="24"/>
          <w:lang w:val="lt-LT"/>
        </w:rPr>
        <w:t>Užpildytas paraiškas pateikti iki 2023 m. gegužės 10 d. el.</w:t>
      </w:r>
      <w:r w:rsidR="001766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76603">
        <w:rPr>
          <w:rFonts w:ascii="Times New Roman" w:hAnsi="Times New Roman" w:cs="Times New Roman"/>
          <w:sz w:val="24"/>
          <w:szCs w:val="24"/>
          <w:lang w:val="lt-LT"/>
        </w:rPr>
        <w:t xml:space="preserve">p.: </w:t>
      </w:r>
      <w:hyperlink r:id="rId5" w:history="1">
        <w:r w:rsidRPr="0017660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ritaeidukiene75@gmail.com</w:t>
        </w:r>
      </w:hyperlink>
      <w:r w:rsidRPr="001766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A137F4" w:rsidRPr="00176603" w:rsidSect="00D17272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9B5"/>
    <w:multiLevelType w:val="hybridMultilevel"/>
    <w:tmpl w:val="58B8EB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66FD"/>
    <w:multiLevelType w:val="hybridMultilevel"/>
    <w:tmpl w:val="447CA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95251">
    <w:abstractNumId w:val="0"/>
  </w:num>
  <w:num w:numId="2" w16cid:durableId="5887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E0"/>
    <w:rsid w:val="00176603"/>
    <w:rsid w:val="005070AE"/>
    <w:rsid w:val="00A137F4"/>
    <w:rsid w:val="00BF03E0"/>
    <w:rsid w:val="00C70FA3"/>
    <w:rsid w:val="00D17272"/>
    <w:rsid w:val="00E06F13"/>
    <w:rsid w:val="00F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FA42"/>
  <w15:chartTrackingRefBased/>
  <w15:docId w15:val="{69EC7FD7-BED9-4287-997E-68661FC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37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37F4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A1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70FA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1727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1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eidukiene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EIDUKIENĖ</dc:creator>
  <cp:keywords/>
  <dc:description/>
  <cp:lastModifiedBy>Administracija</cp:lastModifiedBy>
  <cp:revision>4</cp:revision>
  <dcterms:created xsi:type="dcterms:W3CDTF">2023-01-30T09:39:00Z</dcterms:created>
  <dcterms:modified xsi:type="dcterms:W3CDTF">2023-01-31T15:38:00Z</dcterms:modified>
</cp:coreProperties>
</file>